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žiaka ....................................................................., narodeného ........................................., trvalým bydliskom .........................................................., čestne vyhlasujem, že ja a žiak neprejavujeme príznaky akútneho ochorenia, že regionálny úrad verejného zdravotníctva ani lekár všeobecnej zdravotnej starostlivosti mne a žiakovi nenariadil karanténne opatrenie (karanténu, zvýšený zdravotný dozor alebo lekársky dohľad).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Nie je mi známe, že by som ja a osoby so mnou žijúce v spoločnej domácnosti boli v priebehu ostatných 7 dní v úzkom kontakte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</w:p>
    <w:p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>
        <w:rPr>
          <w:rFonts w:asciiTheme="minorHAnsi" w:hAnsiTheme="minorHAnsi" w:cstheme="minorHAnsi"/>
          <w:sz w:val="20"/>
          <w:szCs w:val="20"/>
          <w:lang w:eastAsia="en-US"/>
        </w:rPr>
        <w:t>, že máme negatívne výsledky RT-PCR testu na ochorenie COVID-19 nie staršie ako 7 dní alebo negatívne výsledky antigénového testu certifikovaného na území Európskej únie na ochorenie COVID-19 nie staršie ako 7 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........................................ Dátum vykonania testu žiaka: .................................</w:t>
      </w:r>
    </w:p>
    <w:p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b)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seba**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za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>** za seba platnú výnimku z testovania a uvádzam dôvod:</w:t>
      </w:r>
    </w:p>
    <w:p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Vyhovujúce zakrúžkovať </w:t>
      </w:r>
      <w:proofErr w:type="spellStart"/>
      <w: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uvedený vyššie udeľujem po dobu splnenia účelu alebo do odvolania súhlasu.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 o dobrovoľnom súhlase k spracúvaniu dokladov preukazujúcich negatívny test na ochorenie COVID-19 alebo predloženie výnimky pre prevádzkovateľa sú obsiahnuté v prílohe 8/C.</w:t>
      </w:r>
    </w:p>
    <w:p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Prílohy: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</w:p>
    <w:p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Príloha č. 8/a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customStyle="1" w:styleId="Meno">
    <w:name w:val="Meno"/>
    <w:basedOn w:val="Normlny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4584</Characters>
  <Application>Microsoft Office Word</Application>
  <DocSecurity>4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Uzivatel</cp:lastModifiedBy>
  <cp:revision>2</cp:revision>
  <cp:lastPrinted>2020-12-16T00:36:00Z</cp:lastPrinted>
  <dcterms:created xsi:type="dcterms:W3CDTF">2021-03-31T08:29:00Z</dcterms:created>
  <dcterms:modified xsi:type="dcterms:W3CDTF">2021-03-31T08:29:00Z</dcterms:modified>
</cp:coreProperties>
</file>